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99CECF" w14:textId="77777777" w:rsidR="008705FC" w:rsidRDefault="00A93B12" w:rsidP="00A93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ДОГОВОР №___</w:t>
      </w:r>
    </w:p>
    <w:p w14:paraId="529FB5B6" w14:textId="06F03CA6" w:rsidR="008705FC" w:rsidRDefault="00A93B12" w:rsidP="00A93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оказания дополнительной платной услуги по при</w:t>
      </w:r>
      <w:r w:rsidR="00CA2B5F">
        <w:rPr>
          <w:rFonts w:ascii="Times New Roman" w:eastAsia="Times New Roman" w:hAnsi="Times New Roman" w:cs="Times New Roman"/>
          <w:b/>
          <w:sz w:val="24"/>
        </w:rPr>
        <w:t xml:space="preserve">смотру и уходу за ребенком </w:t>
      </w:r>
      <w:bookmarkStart w:id="0" w:name="_GoBack"/>
      <w:bookmarkEnd w:id="0"/>
      <w:r w:rsidR="00CA2B5F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0A0978A" w14:textId="77777777" w:rsidR="00CA2B5F" w:rsidRDefault="00CA2B5F" w:rsidP="00A93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40AF124" w14:textId="77777777" w:rsidR="008705FC" w:rsidRDefault="008705FC" w:rsidP="00A93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2D1CCBE" w14:textId="77777777" w:rsidR="008705FC" w:rsidRDefault="00A93B12" w:rsidP="00A93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</w:rPr>
        <w:t>азань</w:t>
      </w:r>
      <w:proofErr w:type="spellEnd"/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                                      «___»__________20__г.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14:paraId="05A866A0" w14:textId="3F6D1C9F" w:rsidR="008705FC" w:rsidRDefault="00B226D0" w:rsidP="00A93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Муниципальное автономное</w:t>
      </w:r>
      <w:r w:rsidR="00A93B12">
        <w:rPr>
          <w:rFonts w:ascii="Times New Roman" w:eastAsia="Times New Roman" w:hAnsi="Times New Roman" w:cs="Times New Roman"/>
          <w:sz w:val="24"/>
        </w:rPr>
        <w:t xml:space="preserve"> дошкольное образователь</w:t>
      </w:r>
      <w:r w:rsidR="00A4601D">
        <w:rPr>
          <w:rFonts w:ascii="Times New Roman" w:eastAsia="Times New Roman" w:hAnsi="Times New Roman" w:cs="Times New Roman"/>
          <w:sz w:val="24"/>
        </w:rPr>
        <w:t>н</w:t>
      </w:r>
      <w:r>
        <w:rPr>
          <w:rFonts w:ascii="Times New Roman" w:eastAsia="Times New Roman" w:hAnsi="Times New Roman" w:cs="Times New Roman"/>
          <w:sz w:val="24"/>
        </w:rPr>
        <w:t>ое учреждение «Детский сад № 395</w:t>
      </w:r>
      <w:r w:rsidR="00A4601D">
        <w:rPr>
          <w:rFonts w:ascii="Times New Roman" w:eastAsia="Times New Roman" w:hAnsi="Times New Roman" w:cs="Times New Roman"/>
          <w:sz w:val="24"/>
        </w:rPr>
        <w:t xml:space="preserve"> комбинированного вида</w:t>
      </w:r>
      <w:r>
        <w:rPr>
          <w:rFonts w:ascii="Times New Roman" w:eastAsia="Times New Roman" w:hAnsi="Times New Roman" w:cs="Times New Roman"/>
          <w:sz w:val="24"/>
        </w:rPr>
        <w:t>» Московского</w:t>
      </w:r>
      <w:r w:rsidR="00F97207">
        <w:rPr>
          <w:rFonts w:ascii="Times New Roman" w:eastAsia="Times New Roman" w:hAnsi="Times New Roman" w:cs="Times New Roman"/>
          <w:sz w:val="24"/>
        </w:rPr>
        <w:t xml:space="preserve"> района</w:t>
      </w:r>
      <w:r w:rsidR="0044118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41187">
        <w:rPr>
          <w:rFonts w:ascii="Times New Roman" w:eastAsia="Times New Roman" w:hAnsi="Times New Roman" w:cs="Times New Roman"/>
          <w:sz w:val="24"/>
        </w:rPr>
        <w:t>района</w:t>
      </w:r>
      <w:proofErr w:type="spellEnd"/>
      <w:r w:rsidR="0044118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41187">
        <w:rPr>
          <w:rFonts w:ascii="Times New Roman" w:eastAsia="Times New Roman" w:hAnsi="Times New Roman" w:cs="Times New Roman"/>
          <w:sz w:val="24"/>
        </w:rPr>
        <w:t>г.Казани</w:t>
      </w:r>
      <w:proofErr w:type="spellEnd"/>
      <w:r w:rsidR="00441187">
        <w:rPr>
          <w:rFonts w:ascii="Times New Roman" w:eastAsia="Times New Roman" w:hAnsi="Times New Roman" w:cs="Times New Roman"/>
          <w:sz w:val="24"/>
        </w:rPr>
        <w:t xml:space="preserve">,     именуемое </w:t>
      </w:r>
      <w:r w:rsidR="00A93B12">
        <w:rPr>
          <w:rFonts w:ascii="Times New Roman" w:eastAsia="Times New Roman" w:hAnsi="Times New Roman" w:cs="Times New Roman"/>
          <w:sz w:val="24"/>
        </w:rPr>
        <w:t xml:space="preserve">в дальнейшем «Исполнитель», в лице </w:t>
      </w:r>
      <w:r w:rsidR="00441187">
        <w:rPr>
          <w:rFonts w:ascii="Times New Roman" w:eastAsia="Times New Roman" w:hAnsi="Times New Roman" w:cs="Times New Roman"/>
          <w:sz w:val="24"/>
        </w:rPr>
        <w:t xml:space="preserve">заведующего  </w:t>
      </w:r>
      <w:proofErr w:type="spellStart"/>
      <w:r w:rsidR="00441187">
        <w:rPr>
          <w:rFonts w:ascii="Times New Roman" w:eastAsia="Times New Roman" w:hAnsi="Times New Roman" w:cs="Times New Roman"/>
          <w:sz w:val="24"/>
        </w:rPr>
        <w:t>ЯруллинойЛ.Д..,</w:t>
      </w:r>
      <w:r w:rsidR="00A93B12">
        <w:rPr>
          <w:rFonts w:ascii="Times New Roman" w:eastAsia="Times New Roman" w:hAnsi="Times New Roman" w:cs="Times New Roman"/>
          <w:sz w:val="24"/>
        </w:rPr>
        <w:t>действующего</w:t>
      </w:r>
      <w:proofErr w:type="spellEnd"/>
      <w:r w:rsidR="00441187">
        <w:rPr>
          <w:rFonts w:ascii="Times New Roman" w:eastAsia="Times New Roman" w:hAnsi="Times New Roman" w:cs="Times New Roman"/>
          <w:sz w:val="24"/>
        </w:rPr>
        <w:t xml:space="preserve"> </w:t>
      </w:r>
      <w:r w:rsidR="00A93B12">
        <w:rPr>
          <w:rFonts w:ascii="Times New Roman" w:eastAsia="Times New Roman" w:hAnsi="Times New Roman" w:cs="Times New Roman"/>
          <w:sz w:val="24"/>
        </w:rPr>
        <w:t>на основании Устава, и ______________________________________________, именуемый в дальнейшем «Заказчик», действующий в интересах несовершеннолетнего _____________________________________________________________________________,</w:t>
      </w:r>
    </w:p>
    <w:p w14:paraId="2875B42F" w14:textId="77777777" w:rsidR="008705FC" w:rsidRDefault="00A93B12" w:rsidP="00A93B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(фамилия, имя, отчество, дата рождения ребенка)</w:t>
      </w:r>
    </w:p>
    <w:p w14:paraId="468E416C" w14:textId="77777777" w:rsidR="008705FC" w:rsidRDefault="00A93B12" w:rsidP="00A93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14:paraId="5A70979C" w14:textId="77777777" w:rsidR="008705FC" w:rsidRDefault="008705FC" w:rsidP="00A93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C753189" w14:textId="77777777" w:rsidR="008705FC" w:rsidRDefault="00A93B12" w:rsidP="00A93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Предмет договора</w:t>
      </w:r>
    </w:p>
    <w:p w14:paraId="26FA23E5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 По настоящему договору Исполнитель обязуется по заданию Заказчика оказать услугу по присмотру и уходу за Воспитанником, включающую в себя комплекс мер по организации хозяйственно-бытового обслуживания, обеспечению соблюдения личной гигиены Воспитанника, </w:t>
      </w:r>
      <w:r w:rsidR="00B226D0">
        <w:rPr>
          <w:rFonts w:ascii="Times New Roman" w:eastAsia="Times New Roman" w:hAnsi="Times New Roman" w:cs="Times New Roman"/>
          <w:b/>
          <w:sz w:val="24"/>
        </w:rPr>
        <w:t>в утреннее время с 6.45</w:t>
      </w:r>
      <w:r>
        <w:rPr>
          <w:rFonts w:ascii="Times New Roman" w:eastAsia="Times New Roman" w:hAnsi="Times New Roman" w:cs="Times New Roman"/>
          <w:b/>
          <w:sz w:val="24"/>
        </w:rPr>
        <w:t xml:space="preserve"> до7.30 и (или) в</w:t>
      </w:r>
      <w:r w:rsidR="00B226D0">
        <w:rPr>
          <w:rFonts w:ascii="Times New Roman" w:eastAsia="Times New Roman" w:hAnsi="Times New Roman" w:cs="Times New Roman"/>
          <w:b/>
          <w:sz w:val="24"/>
        </w:rPr>
        <w:t xml:space="preserve"> вечернее время с 18.00 до 18.45</w:t>
      </w:r>
      <w:r>
        <w:rPr>
          <w:rFonts w:ascii="Times New Roman" w:eastAsia="Times New Roman" w:hAnsi="Times New Roman" w:cs="Times New Roman"/>
          <w:sz w:val="24"/>
        </w:rPr>
        <w:t>, а Заказчик обязуется оплатить услугу.</w:t>
      </w:r>
    </w:p>
    <w:p w14:paraId="653FDAD6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Комплекс мер по организации питания Воспитанника в рамках настоящего договора не предоставляется.</w:t>
      </w:r>
    </w:p>
    <w:p w14:paraId="5DBB2AFE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1.2. Срок оказания данной услуги: с момента заключения настоящего договора до </w:t>
      </w:r>
      <w:r w:rsidR="007A739F">
        <w:rPr>
          <w:rFonts w:ascii="Times New Roman" w:eastAsia="Times New Roman" w:hAnsi="Times New Roman" w:cs="Times New Roman"/>
          <w:b/>
          <w:sz w:val="24"/>
        </w:rPr>
        <w:t>«31</w:t>
      </w:r>
      <w:r w:rsidR="00BB3B36">
        <w:rPr>
          <w:rFonts w:ascii="Times New Roman" w:eastAsia="Times New Roman" w:hAnsi="Times New Roman" w:cs="Times New Roman"/>
          <w:b/>
          <w:sz w:val="24"/>
        </w:rPr>
        <w:t xml:space="preserve">» августа 202  </w:t>
      </w:r>
      <w:r>
        <w:rPr>
          <w:rFonts w:ascii="Times New Roman" w:eastAsia="Times New Roman" w:hAnsi="Times New Roman" w:cs="Times New Roman"/>
          <w:b/>
          <w:sz w:val="24"/>
        </w:rPr>
        <w:t xml:space="preserve"> г.</w:t>
      </w:r>
    </w:p>
    <w:p w14:paraId="706D37A6" w14:textId="77777777" w:rsidR="008705FC" w:rsidRDefault="008705FC" w:rsidP="00A93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8FCD24B" w14:textId="77777777" w:rsidR="008705FC" w:rsidRDefault="00A93B12" w:rsidP="00A93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Права и обязанности Сторон</w:t>
      </w:r>
    </w:p>
    <w:p w14:paraId="061C4BCF" w14:textId="77777777" w:rsidR="008705FC" w:rsidRDefault="00A93B12" w:rsidP="00A93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2.1. Исполнитель обязуется:</w:t>
      </w:r>
    </w:p>
    <w:p w14:paraId="0694FF65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2.1.1. По заявлению Заказчика оказать услугу по присмотру и уходу за Воспитанником в соответствии с п.1.1. настоящего договора. </w:t>
      </w:r>
    </w:p>
    <w:p w14:paraId="1D168C34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2.1.2. Довести до Заказчика информацию, содержащую сведения о предоставлении услуги.</w:t>
      </w:r>
    </w:p>
    <w:p w14:paraId="050D5773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2.1.3. Создавать безопасные условия для Воспитанника, обеспечивающие его жизнь и здоровье.</w:t>
      </w:r>
    </w:p>
    <w:p w14:paraId="6BE07EDD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2.1.4. Проявлять уважение к личности Воспитанника, оберегать его от всех форм физического и психологического насилия.</w:t>
      </w:r>
    </w:p>
    <w:p w14:paraId="1E6FC4F2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2.1.5. Информировать Заказчика о поведении Воспитанника, его эмоциональном состоянии.</w:t>
      </w:r>
    </w:p>
    <w:p w14:paraId="40E337AE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 Заказчик обязуется:</w:t>
      </w:r>
    </w:p>
    <w:p w14:paraId="67DBD7CA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 Своевременно и в полном объеме вносить плату за оказываемые услуги по присмотру и уходу за Воспитанником, установленную в разделе III настоящего договора.</w:t>
      </w:r>
    </w:p>
    <w:p w14:paraId="77F24875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 Лично передавать и забирать Воспитанника у Исполнителя, не передоверяя ребенка 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14:paraId="24D295CF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 и иному персоналу Исполнителя и другим воспитанникам, не посягать на их честь и достоинство.</w:t>
      </w:r>
    </w:p>
    <w:p w14:paraId="3DC9EFDB" w14:textId="77777777" w:rsidR="008705FC" w:rsidRDefault="00A93B12" w:rsidP="00A93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14:paraId="07036D3E" w14:textId="77777777" w:rsidR="00A93B12" w:rsidRDefault="00A93B12" w:rsidP="00A93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9829E58" w14:textId="77777777" w:rsidR="00A93B12" w:rsidRDefault="00A93B12" w:rsidP="00A93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3016000" w14:textId="77777777" w:rsidR="008705FC" w:rsidRDefault="00A93B12" w:rsidP="00A93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III. Стоимость услуг и порядок оплаты</w:t>
      </w:r>
    </w:p>
    <w:p w14:paraId="36CCA529" w14:textId="77777777" w:rsidR="008705FC" w:rsidRDefault="008705FC" w:rsidP="00A93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3E8E278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 Стоимость услуг по на</w:t>
      </w:r>
      <w:r w:rsidR="0052581E">
        <w:rPr>
          <w:rFonts w:ascii="Times New Roman" w:eastAsia="Times New Roman" w:hAnsi="Times New Roman" w:cs="Times New Roman"/>
          <w:sz w:val="24"/>
        </w:rPr>
        <w:t xml:space="preserve">стоящему договору составляет 450,00 рублей (четыреста пятьдесят </w:t>
      </w:r>
      <w:r w:rsidR="0053012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рублей 00 копеек) в месяц. Увеличение стоимости услуг после заключения настоящего договора не допускается.</w:t>
      </w:r>
    </w:p>
    <w:p w14:paraId="784507DB" w14:textId="77777777" w:rsidR="008705FC" w:rsidRDefault="00A93B12" w:rsidP="00A93B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 Стоимость данной услуги является абонентской платой. Перерасчет данной суммы в случае отсутствия ребенка производиться не будет.</w:t>
      </w:r>
    </w:p>
    <w:p w14:paraId="0B4B5CD7" w14:textId="77777777" w:rsidR="008705FC" w:rsidRDefault="00A93B12" w:rsidP="00A93B1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3.3. Заказчик оплачивает услуги Исполнителя ежемесячно не позднее 10 числа текущего месяца, в безналичном порядке на счет, указанный в разделе VII настоящего договора, на основании выданной Исполнителем Заказчику квитанции на оплату.</w:t>
      </w:r>
    </w:p>
    <w:p w14:paraId="65355661" w14:textId="77777777" w:rsidR="008705FC" w:rsidRDefault="00A93B12" w:rsidP="00A93B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IV. Ответственность Сторон</w:t>
      </w:r>
    </w:p>
    <w:p w14:paraId="4A3FC2DF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Федерации.</w:t>
      </w:r>
    </w:p>
    <w:p w14:paraId="0B23B39D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4.2. В случае невозможности исполнения настоящего договора, возникшей по вине Заказчика, услуга по присмотру и уходу за Воспитанником подлежит оплате в полном объеме.</w:t>
      </w:r>
    </w:p>
    <w:p w14:paraId="73AE5643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 w14:paraId="02304C71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14:paraId="11F14785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4.5. В случае, когда невозможность исполнения настоящего договора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14:paraId="70518332" w14:textId="77777777" w:rsidR="008705FC" w:rsidRDefault="00A93B12" w:rsidP="00A93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</w:rPr>
        <w:t>V. Основания изменения и расторжения договора</w:t>
      </w:r>
    </w:p>
    <w:p w14:paraId="022309C2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 Все изменения и дополнения к настоящему договору должны быть совершены в письменной форме и подписаны Сторонами.</w:t>
      </w:r>
    </w:p>
    <w:p w14:paraId="1539FCDE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5.2. Настоящий договор может быть расторгнут по соглашению Сторон. </w:t>
      </w:r>
    </w:p>
    <w:p w14:paraId="6CA69CA0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5.3. Настоящий договор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14:paraId="4ED39E02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5.4. Настоящий договор может быть расторгнут досрочно по инициативе Заказчика в одностороннем порядке при условии письменного уведомления Исполнителя за 1 месяц.</w:t>
      </w:r>
    </w:p>
    <w:p w14:paraId="2761A48B" w14:textId="77777777" w:rsidR="008705FC" w:rsidRDefault="00A93B12" w:rsidP="00A93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V. Заключительные положения</w:t>
      </w:r>
    </w:p>
    <w:p w14:paraId="67F23EF6" w14:textId="77777777" w:rsidR="008705FC" w:rsidRDefault="00A93B12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>
        <w:rPr>
          <w:rFonts w:ascii="Times New Roman" w:eastAsia="Times New Roman" w:hAnsi="Times New Roman" w:cs="Times New Roman"/>
          <w:sz w:val="24"/>
        </w:rPr>
        <w:t>ств</w:t>
      </w:r>
      <w:r w:rsidR="00B2602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Ст</w:t>
      </w:r>
      <w:proofErr w:type="gramEnd"/>
      <w:r>
        <w:rPr>
          <w:rFonts w:ascii="Times New Roman" w:eastAsia="Times New Roman" w:hAnsi="Times New Roman" w:cs="Times New Roman"/>
          <w:sz w:val="24"/>
        </w:rPr>
        <w:t>оронами.</w:t>
      </w:r>
    </w:p>
    <w:p w14:paraId="536654BC" w14:textId="77777777" w:rsidR="008705FC" w:rsidRDefault="00B26024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</w:t>
      </w:r>
      <w:r w:rsidR="00A93B12">
        <w:rPr>
          <w:rFonts w:ascii="Times New Roman" w:eastAsia="Times New Roman" w:hAnsi="Times New Roman" w:cs="Times New Roman"/>
          <w:sz w:val="24"/>
        </w:rPr>
        <w:t>. Стороны обязуются письменно извещать друг друга о смене реквизитов, адресов и иных существенных изменениях.</w:t>
      </w:r>
    </w:p>
    <w:p w14:paraId="17CD8352" w14:textId="77777777" w:rsidR="008705FC" w:rsidRDefault="00B26024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6.3</w:t>
      </w:r>
      <w:r w:rsidR="00A93B12">
        <w:rPr>
          <w:rFonts w:ascii="Times New Roman" w:eastAsia="Times New Roman" w:hAnsi="Times New Roman" w:cs="Times New Roman"/>
          <w:sz w:val="24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42339E28" w14:textId="77777777" w:rsidR="008705FC" w:rsidRDefault="00B26024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</w:t>
      </w:r>
      <w:r w:rsidR="00A93B12">
        <w:rPr>
          <w:rFonts w:ascii="Times New Roman" w:eastAsia="Times New Roman" w:hAnsi="Times New Roman" w:cs="Times New Roman"/>
          <w:sz w:val="24"/>
        </w:rPr>
        <w:t>. Споры, не урегулированные путем переговоров, разрешаются в порядке, установленном действующим законодательством Российской Федерации.</w:t>
      </w:r>
    </w:p>
    <w:p w14:paraId="5147354E" w14:textId="77777777" w:rsidR="008705FC" w:rsidRDefault="00B26024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6.5</w:t>
      </w:r>
      <w:r w:rsidR="00A93B12">
        <w:rPr>
          <w:rFonts w:ascii="Times New Roman" w:eastAsia="Times New Roman" w:hAnsi="Times New Roman" w:cs="Times New Roman"/>
          <w:sz w:val="24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33D4C3D5" w14:textId="77777777" w:rsidR="008705FC" w:rsidRDefault="00B26024" w:rsidP="00A93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6.6</w:t>
      </w:r>
      <w:r w:rsidR="00A93B12">
        <w:rPr>
          <w:rFonts w:ascii="Times New Roman" w:eastAsia="Times New Roman" w:hAnsi="Times New Roman" w:cs="Times New Roman"/>
          <w:sz w:val="24"/>
        </w:rPr>
        <w:t>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04699BB3" w14:textId="77777777" w:rsidR="008705FC" w:rsidRDefault="008705FC" w:rsidP="00A93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286C2EB" w14:textId="77777777" w:rsidR="00A93B12" w:rsidRDefault="00A93B12" w:rsidP="00A93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6F0A79B" w14:textId="77777777" w:rsidR="00A93B12" w:rsidRDefault="00A93B12" w:rsidP="00A93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95AD746" w14:textId="77777777" w:rsidR="008705FC" w:rsidRDefault="00A93B12" w:rsidP="00A93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VI. Реквизиты и подписи сторон</w:t>
      </w:r>
    </w:p>
    <w:p w14:paraId="6D017CD5" w14:textId="77777777" w:rsidR="008705FC" w:rsidRDefault="008705FC" w:rsidP="00A93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D1EE080" w14:textId="77777777" w:rsidR="008705FC" w:rsidRDefault="00A93B12" w:rsidP="00A93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Исполнитель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Заказчик</w:t>
      </w:r>
    </w:p>
    <w:p w14:paraId="549788B5" w14:textId="77777777" w:rsidR="008705FC" w:rsidRDefault="00B226D0" w:rsidP="00A93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МАДОУ «Детский сад № 395</w:t>
      </w:r>
      <w:r w:rsidR="00A93B12">
        <w:rPr>
          <w:rFonts w:ascii="Times New Roman" w:eastAsia="Times New Roman" w:hAnsi="Times New Roman" w:cs="Times New Roman"/>
        </w:rPr>
        <w:t>»</w:t>
      </w:r>
      <w:r w:rsidR="00A93B12">
        <w:rPr>
          <w:rFonts w:ascii="Times New Roman" w:eastAsia="Times New Roman" w:hAnsi="Times New Roman" w:cs="Times New Roman"/>
        </w:rPr>
        <w:tab/>
      </w:r>
      <w:r w:rsidR="00A93B12">
        <w:rPr>
          <w:rFonts w:ascii="Times New Roman" w:eastAsia="Times New Roman" w:hAnsi="Times New Roman" w:cs="Times New Roman"/>
        </w:rPr>
        <w:tab/>
      </w:r>
      <w:r w:rsidR="00A93B12">
        <w:rPr>
          <w:rFonts w:ascii="Times New Roman" w:eastAsia="Times New Roman" w:hAnsi="Times New Roman" w:cs="Times New Roman"/>
        </w:rPr>
        <w:tab/>
        <w:t>_____________________________________</w:t>
      </w:r>
    </w:p>
    <w:p w14:paraId="54646B7C" w14:textId="77777777" w:rsidR="008705FC" w:rsidRDefault="00B226D0" w:rsidP="00A93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Московского</w:t>
      </w:r>
      <w:r w:rsidR="00A93B12">
        <w:rPr>
          <w:rFonts w:ascii="Times New Roman" w:eastAsia="Times New Roman" w:hAnsi="Times New Roman" w:cs="Times New Roman"/>
        </w:rPr>
        <w:t xml:space="preserve"> района г. Казани</w:t>
      </w:r>
      <w:r w:rsidR="00A93B12">
        <w:rPr>
          <w:rFonts w:ascii="Times New Roman" w:eastAsia="Times New Roman" w:hAnsi="Times New Roman" w:cs="Times New Roman"/>
        </w:rPr>
        <w:tab/>
      </w:r>
      <w:r w:rsidR="00A93B12">
        <w:rPr>
          <w:rFonts w:ascii="Times New Roman" w:eastAsia="Times New Roman" w:hAnsi="Times New Roman" w:cs="Times New Roman"/>
        </w:rPr>
        <w:tab/>
      </w:r>
      <w:r w:rsidR="00A93B12">
        <w:rPr>
          <w:rFonts w:ascii="Times New Roman" w:eastAsia="Times New Roman" w:hAnsi="Times New Roman" w:cs="Times New Roman"/>
        </w:rPr>
        <w:tab/>
      </w:r>
      <w:r w:rsidR="00A93B12">
        <w:rPr>
          <w:rFonts w:ascii="Times New Roman" w:eastAsia="Times New Roman" w:hAnsi="Times New Roman" w:cs="Times New Roman"/>
        </w:rPr>
        <w:tab/>
      </w:r>
      <w:r w:rsidR="00A93B12">
        <w:rPr>
          <w:rFonts w:ascii="Times New Roman" w:eastAsia="Times New Roman" w:hAnsi="Times New Roman" w:cs="Times New Roman"/>
        </w:rPr>
        <w:tab/>
        <w:t xml:space="preserve">       (фамилия, имя, отчество)</w:t>
      </w:r>
    </w:p>
    <w:p w14:paraId="2B7C44D2" w14:textId="77777777" w:rsidR="008705FC" w:rsidRDefault="00A93B12" w:rsidP="00A93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420102, РТ,</w:t>
      </w:r>
    </w:p>
    <w:p w14:paraId="5968FEC9" w14:textId="77777777" w:rsidR="008705FC" w:rsidRDefault="00716BFE" w:rsidP="00A93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г.Казань</w:t>
      </w:r>
      <w:proofErr w:type="spellEnd"/>
      <w:r>
        <w:rPr>
          <w:rFonts w:ascii="Times New Roman" w:eastAsia="Times New Roman" w:hAnsi="Times New Roman" w:cs="Times New Roman"/>
        </w:rPr>
        <w:t>, ул. Серова, д.2</w:t>
      </w:r>
      <w:r w:rsidR="00A93B12">
        <w:rPr>
          <w:rFonts w:ascii="Times New Roman" w:eastAsia="Times New Roman" w:hAnsi="Times New Roman" w:cs="Times New Roman"/>
        </w:rPr>
        <w:t>а</w:t>
      </w:r>
      <w:r w:rsidR="00A93B12">
        <w:rPr>
          <w:rFonts w:ascii="Times New Roman" w:eastAsia="Times New Roman" w:hAnsi="Times New Roman" w:cs="Times New Roman"/>
        </w:rPr>
        <w:tab/>
        <w:t xml:space="preserve">                                      _____________________________________</w:t>
      </w:r>
    </w:p>
    <w:p w14:paraId="2C033E56" w14:textId="77777777" w:rsidR="008705FC" w:rsidRDefault="00716BFE" w:rsidP="00A93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ИНН/КПП 1658027910/1658</w:t>
      </w:r>
      <w:r w:rsidR="00A93B12">
        <w:rPr>
          <w:rFonts w:ascii="Times New Roman" w:eastAsia="Times New Roman" w:hAnsi="Times New Roman" w:cs="Times New Roman"/>
        </w:rPr>
        <w:t>01001</w:t>
      </w:r>
      <w:r w:rsidR="00A93B12">
        <w:rPr>
          <w:rFonts w:ascii="Times New Roman" w:eastAsia="Times New Roman" w:hAnsi="Times New Roman" w:cs="Times New Roman"/>
        </w:rPr>
        <w:tab/>
      </w:r>
      <w:r w:rsidR="00A93B12">
        <w:rPr>
          <w:rFonts w:ascii="Times New Roman" w:eastAsia="Times New Roman" w:hAnsi="Times New Roman" w:cs="Times New Roman"/>
        </w:rPr>
        <w:tab/>
      </w:r>
      <w:r w:rsidR="00A93B12">
        <w:rPr>
          <w:rFonts w:ascii="Times New Roman" w:eastAsia="Times New Roman" w:hAnsi="Times New Roman" w:cs="Times New Roman"/>
        </w:rPr>
        <w:tab/>
      </w:r>
      <w:r w:rsidR="00A93B12">
        <w:rPr>
          <w:rFonts w:ascii="Times New Roman" w:eastAsia="Times New Roman" w:hAnsi="Times New Roman" w:cs="Times New Roman"/>
        </w:rPr>
        <w:tab/>
        <w:t xml:space="preserve">          </w:t>
      </w:r>
    </w:p>
    <w:p w14:paraId="137B3081" w14:textId="77777777" w:rsidR="008705FC" w:rsidRDefault="00716BFE" w:rsidP="00A93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БИК 049205400</w:t>
      </w:r>
      <w:r w:rsidR="00A93B12">
        <w:rPr>
          <w:rFonts w:ascii="Times New Roman" w:eastAsia="Times New Roman" w:hAnsi="Times New Roman" w:cs="Times New Roman"/>
        </w:rPr>
        <w:t xml:space="preserve">                                                              ______________________________________</w:t>
      </w:r>
    </w:p>
    <w:p w14:paraId="78006E5F" w14:textId="77777777" w:rsidR="00716BFE" w:rsidRDefault="00716BFE" w:rsidP="00A93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Кор.счёт</w:t>
      </w:r>
      <w:proofErr w:type="spellEnd"/>
      <w:r>
        <w:rPr>
          <w:rFonts w:ascii="Times New Roman" w:eastAsia="Times New Roman" w:hAnsi="Times New Roman" w:cs="Times New Roman"/>
        </w:rPr>
        <w:t xml:space="preserve"> 40102810445370000079</w:t>
      </w:r>
    </w:p>
    <w:p w14:paraId="4397247A" w14:textId="77777777" w:rsidR="008705FC" w:rsidRDefault="00716BFE" w:rsidP="00A93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Р/с 03234643927010001100</w:t>
      </w:r>
      <w:r w:rsidR="00A93B12">
        <w:rPr>
          <w:rFonts w:ascii="Times New Roman" w:eastAsia="Times New Roman" w:hAnsi="Times New Roman" w:cs="Times New Roman"/>
        </w:rPr>
        <w:tab/>
      </w:r>
      <w:r w:rsidR="00A93B12">
        <w:rPr>
          <w:rFonts w:ascii="Times New Roman" w:eastAsia="Times New Roman" w:hAnsi="Times New Roman" w:cs="Times New Roman"/>
        </w:rPr>
        <w:tab/>
      </w:r>
      <w:r w:rsidR="00A93B12">
        <w:rPr>
          <w:rFonts w:ascii="Times New Roman" w:eastAsia="Times New Roman" w:hAnsi="Times New Roman" w:cs="Times New Roman"/>
        </w:rPr>
        <w:tab/>
      </w:r>
      <w:r w:rsidR="00A93B12">
        <w:rPr>
          <w:rFonts w:ascii="Times New Roman" w:eastAsia="Times New Roman" w:hAnsi="Times New Roman" w:cs="Times New Roman"/>
        </w:rPr>
        <w:tab/>
        <w:t>_____________________________________</w:t>
      </w:r>
    </w:p>
    <w:p w14:paraId="185F40CD" w14:textId="77777777" w:rsidR="008705FC" w:rsidRDefault="00A93B12" w:rsidP="00A93B1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(адрес места жительства, контактные телефоны)</w:t>
      </w:r>
    </w:p>
    <w:p w14:paraId="1945C234" w14:textId="77777777" w:rsidR="008705FC" w:rsidRDefault="00A93B12" w:rsidP="00A93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ЛБВ 74881444-Д/С80</w:t>
      </w:r>
    </w:p>
    <w:p w14:paraId="2438148B" w14:textId="77777777" w:rsidR="008705FC" w:rsidRDefault="00A93B12" w:rsidP="00A93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Отделение НБ-Республика Татарстан</w:t>
      </w:r>
    </w:p>
    <w:p w14:paraId="1678CF32" w14:textId="77777777" w:rsidR="00716BFE" w:rsidRDefault="00716BFE" w:rsidP="00A93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Банка России//УФК по РТ </w:t>
      </w:r>
      <w:proofErr w:type="spellStart"/>
      <w:r>
        <w:rPr>
          <w:rFonts w:ascii="Times New Roman" w:eastAsia="Times New Roman" w:hAnsi="Times New Roman" w:cs="Times New Roman"/>
        </w:rPr>
        <w:t>г.Казань</w:t>
      </w:r>
      <w:proofErr w:type="spellEnd"/>
      <w:r w:rsidR="0010147C">
        <w:rPr>
          <w:rFonts w:ascii="Times New Roman" w:eastAsia="Times New Roman" w:hAnsi="Times New Roman" w:cs="Times New Roman"/>
        </w:rPr>
        <w:t xml:space="preserve">                                      </w:t>
      </w:r>
    </w:p>
    <w:p w14:paraId="33B17B92" w14:textId="77777777" w:rsidR="00716BFE" w:rsidRDefault="00716BFE" w:rsidP="00A93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ADE51AD" w14:textId="77777777" w:rsidR="0010147C" w:rsidRDefault="0052581E" w:rsidP="001014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Заведующий</w:t>
      </w:r>
      <w:r w:rsidR="0053012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МА</w:t>
      </w:r>
      <w:r w:rsidR="00716BFE">
        <w:rPr>
          <w:rFonts w:ascii="Times New Roman" w:eastAsia="Times New Roman" w:hAnsi="Times New Roman" w:cs="Times New Roman"/>
        </w:rPr>
        <w:t>ДОУ «Детский сад № 395</w:t>
      </w:r>
      <w:r w:rsidR="00A93B12">
        <w:rPr>
          <w:rFonts w:ascii="Times New Roman" w:eastAsia="Times New Roman" w:hAnsi="Times New Roman" w:cs="Times New Roman"/>
        </w:rPr>
        <w:t>»</w:t>
      </w:r>
      <w:r w:rsidR="0010147C" w:rsidRPr="0010147C">
        <w:rPr>
          <w:rFonts w:ascii="Times New Roman" w:eastAsia="Times New Roman" w:hAnsi="Times New Roman" w:cs="Times New Roman"/>
        </w:rPr>
        <w:t xml:space="preserve"> </w:t>
      </w:r>
    </w:p>
    <w:p w14:paraId="7DF0382E" w14:textId="77777777" w:rsidR="0010147C" w:rsidRDefault="0010147C" w:rsidP="001014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</w:p>
    <w:p w14:paraId="03A830DB" w14:textId="77777777" w:rsidR="008705FC" w:rsidRDefault="00716BFE" w:rsidP="00A93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</w:t>
      </w:r>
    </w:p>
    <w:p w14:paraId="6666E3A6" w14:textId="77777777" w:rsidR="0010147C" w:rsidRDefault="00441187" w:rsidP="001014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</w:t>
      </w:r>
      <w:proofErr w:type="spellStart"/>
      <w:r>
        <w:rPr>
          <w:rFonts w:ascii="Times New Roman" w:eastAsia="Times New Roman" w:hAnsi="Times New Roman" w:cs="Times New Roman"/>
        </w:rPr>
        <w:t>Л.Д.Яруллина</w:t>
      </w:r>
      <w:proofErr w:type="spellEnd"/>
      <w:r w:rsidR="0010147C" w:rsidRPr="0010147C">
        <w:rPr>
          <w:rFonts w:ascii="Times New Roman" w:eastAsia="Times New Roman" w:hAnsi="Times New Roman" w:cs="Times New Roman"/>
        </w:rPr>
        <w:t xml:space="preserve"> </w:t>
      </w:r>
      <w:r w:rsidR="0010147C">
        <w:rPr>
          <w:rFonts w:ascii="Times New Roman" w:eastAsia="Times New Roman" w:hAnsi="Times New Roman" w:cs="Times New Roman"/>
        </w:rPr>
        <w:t xml:space="preserve">                       Дата_____________</w:t>
      </w:r>
      <w:proofErr w:type="spellStart"/>
      <w:r w:rsidR="0010147C">
        <w:rPr>
          <w:rFonts w:ascii="Times New Roman" w:eastAsia="Times New Roman" w:hAnsi="Times New Roman" w:cs="Times New Roman"/>
        </w:rPr>
        <w:t>Подптсь</w:t>
      </w:r>
      <w:proofErr w:type="spellEnd"/>
      <w:r w:rsidR="0010147C">
        <w:rPr>
          <w:rFonts w:ascii="Times New Roman" w:eastAsia="Times New Roman" w:hAnsi="Times New Roman" w:cs="Times New Roman"/>
        </w:rPr>
        <w:t>_______________</w:t>
      </w:r>
    </w:p>
    <w:p w14:paraId="143849F3" w14:textId="77777777" w:rsidR="0010147C" w:rsidRDefault="0010147C" w:rsidP="001014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</w:p>
    <w:p w14:paraId="4E799F4E" w14:textId="77777777" w:rsidR="008705FC" w:rsidRDefault="008705FC" w:rsidP="00A93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AE15DBC" w14:textId="77777777" w:rsidR="008705FC" w:rsidRDefault="008705FC" w:rsidP="00A93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2D5CC71" w14:textId="77777777" w:rsidR="008705FC" w:rsidRDefault="00A93B12" w:rsidP="00A93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М.П.</w:t>
      </w:r>
    </w:p>
    <w:p w14:paraId="7F10C80A" w14:textId="77777777" w:rsidR="008705FC" w:rsidRDefault="008705FC" w:rsidP="00A93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1D7224A" w14:textId="77777777" w:rsidR="008705FC" w:rsidRDefault="008705FC" w:rsidP="00A93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54B580E" w14:textId="77777777" w:rsidR="008705FC" w:rsidRDefault="00A93B12" w:rsidP="00A93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</w:p>
    <w:p w14:paraId="667E15DB" w14:textId="77777777" w:rsidR="008705FC" w:rsidRDefault="008705FC" w:rsidP="00A93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E196DAB" w14:textId="77777777" w:rsidR="008705FC" w:rsidRDefault="00A93B12" w:rsidP="00A93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90FD4F" w14:textId="77777777" w:rsidR="008705FC" w:rsidRDefault="008705FC" w:rsidP="00A93B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5527E6A" w14:textId="77777777" w:rsidR="008705FC" w:rsidRDefault="00A93B12" w:rsidP="00A93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C8839F" w14:textId="77777777" w:rsidR="008705FC" w:rsidRDefault="008705FC" w:rsidP="00A93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1F6E4B46" w14:textId="77777777" w:rsidR="008705FC" w:rsidRDefault="008705FC" w:rsidP="00A93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654A6E1B" w14:textId="77777777" w:rsidR="008705FC" w:rsidRDefault="008705FC" w:rsidP="00A93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sectPr w:rsidR="00870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05FC"/>
    <w:rsid w:val="000B1600"/>
    <w:rsid w:val="0010147C"/>
    <w:rsid w:val="00106DCC"/>
    <w:rsid w:val="00193720"/>
    <w:rsid w:val="00276C5E"/>
    <w:rsid w:val="003A6366"/>
    <w:rsid w:val="00411815"/>
    <w:rsid w:val="00441187"/>
    <w:rsid w:val="0052581E"/>
    <w:rsid w:val="00530122"/>
    <w:rsid w:val="00716BFE"/>
    <w:rsid w:val="007A739F"/>
    <w:rsid w:val="008705FC"/>
    <w:rsid w:val="00A4601D"/>
    <w:rsid w:val="00A93B12"/>
    <w:rsid w:val="00B226D0"/>
    <w:rsid w:val="00B26024"/>
    <w:rsid w:val="00BB3B36"/>
    <w:rsid w:val="00CA2061"/>
    <w:rsid w:val="00CA2B5F"/>
    <w:rsid w:val="00F9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2C4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C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27</cp:revision>
  <cp:lastPrinted>2024-01-12T05:55:00Z</cp:lastPrinted>
  <dcterms:created xsi:type="dcterms:W3CDTF">2019-09-02T12:13:00Z</dcterms:created>
  <dcterms:modified xsi:type="dcterms:W3CDTF">2024-03-01T05:41:00Z</dcterms:modified>
</cp:coreProperties>
</file>